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2301" w14:textId="101F7832" w:rsidR="00F73BAA" w:rsidRPr="00685D33" w:rsidRDefault="00F73BAA" w:rsidP="00925EA3">
      <w:pPr>
        <w:rPr>
          <w:b/>
          <w:bCs/>
        </w:rPr>
      </w:pPr>
    </w:p>
    <w:p w14:paraId="1360D2B6" w14:textId="0FC166BD" w:rsidR="00AE7965" w:rsidRDefault="00AE7965" w:rsidP="00925EA3"/>
    <w:p w14:paraId="13050065" w14:textId="098F1EEE" w:rsidR="00AE7965" w:rsidRPr="00CC3539" w:rsidRDefault="00CC3539" w:rsidP="00CC3539">
      <w:r>
        <w:rPr>
          <w:noProof/>
        </w:rPr>
        <w:drawing>
          <wp:anchor distT="0" distB="0" distL="114300" distR="114300" simplePos="0" relativeHeight="251665408" behindDoc="0" locked="0" layoutInCell="1" allowOverlap="1" wp14:anchorId="7BBD9498" wp14:editId="5EBD79EF">
            <wp:simplePos x="0" y="0"/>
            <wp:positionH relativeFrom="column">
              <wp:posOffset>4991100</wp:posOffset>
            </wp:positionH>
            <wp:positionV relativeFrom="paragraph">
              <wp:posOffset>55245</wp:posOffset>
            </wp:positionV>
            <wp:extent cx="1630680" cy="198120"/>
            <wp:effectExtent l="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355AA" w14:textId="7F0AF103" w:rsidR="00CC3539" w:rsidRDefault="00CC3539" w:rsidP="00CC3539">
      <w:pPr>
        <w:spacing w:before="120"/>
      </w:pPr>
    </w:p>
    <w:p w14:paraId="46420AA4" w14:textId="384A8BFD" w:rsidR="00AE7965" w:rsidRPr="00CC3539" w:rsidRDefault="00AE7965" w:rsidP="00CC3539">
      <w:pPr>
        <w:spacing w:before="120"/>
        <w:jc w:val="center"/>
        <w:rPr>
          <w:rFonts w:ascii="Verdana" w:hAnsi="Verdana" w:cs="Arial"/>
          <w:b/>
          <w:bCs/>
        </w:rPr>
      </w:pPr>
      <w:r w:rsidRPr="00CC3539">
        <w:rPr>
          <w:rFonts w:ascii="Verdana" w:hAnsi="Verdana" w:cs="Arial"/>
          <w:b/>
          <w:bCs/>
        </w:rPr>
        <w:t>Cairns Art Society invites all artists to enter our Annual Art Awards</w:t>
      </w:r>
    </w:p>
    <w:p w14:paraId="6E9F1E66" w14:textId="31EA991B" w:rsidR="00AE7965" w:rsidRPr="00CC3539" w:rsidRDefault="00AE7965" w:rsidP="00AE7965">
      <w:pPr>
        <w:spacing w:before="120" w:after="120"/>
        <w:jc w:val="center"/>
        <w:rPr>
          <w:b/>
          <w:bCs/>
          <w:color w:val="FF0000"/>
          <w:sz w:val="22"/>
          <w:szCs w:val="22"/>
        </w:rPr>
      </w:pPr>
      <w:r w:rsidRPr="00CC3539">
        <w:rPr>
          <w:rFonts w:ascii="Verdana" w:hAnsi="Verdana" w:cs="Arial"/>
          <w:b/>
          <w:bCs/>
          <w:color w:val="FF0000"/>
          <w:sz w:val="22"/>
          <w:szCs w:val="22"/>
        </w:rPr>
        <w:t xml:space="preserve">Note: Entry fees are non-refundable. </w:t>
      </w:r>
    </w:p>
    <w:p w14:paraId="771D0904" w14:textId="77777777" w:rsidR="00AE7965" w:rsidRPr="00CC3539" w:rsidRDefault="00AE7965" w:rsidP="00AE7965">
      <w:pPr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 w:rsidRPr="00CC3539">
        <w:rPr>
          <w:rStyle w:val="Emphasis"/>
          <w:rFonts w:ascii="Calibri" w:hAnsi="Calibri" w:cs="Calibri"/>
          <w:b/>
          <w:bCs/>
          <w:i w:val="0"/>
          <w:iCs w:val="0"/>
          <w:sz w:val="22"/>
          <w:szCs w:val="22"/>
        </w:rPr>
        <w:t>Pre-selection committee:</w:t>
      </w:r>
      <w:r w:rsidRPr="00CC3539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Kylie Burke, Andrea Huelin, Pete Marshall.     </w:t>
      </w:r>
    </w:p>
    <w:p w14:paraId="69C9F9BE" w14:textId="10279D73" w:rsidR="006C0522" w:rsidRPr="00CC3539" w:rsidRDefault="00AE7965" w:rsidP="00AE7965">
      <w:pPr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 w:rsidRPr="00CC3539">
        <w:rPr>
          <w:rStyle w:val="Emphasis"/>
          <w:rFonts w:ascii="Calibri" w:hAnsi="Calibri" w:cs="Calibri"/>
          <w:b/>
          <w:bCs/>
          <w:i w:val="0"/>
          <w:iCs w:val="0"/>
          <w:sz w:val="22"/>
          <w:szCs w:val="22"/>
        </w:rPr>
        <w:t>Exhibition judge:</w:t>
      </w:r>
      <w:r w:rsidRPr="00CC3539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Sylvia Ditchburn.</w:t>
      </w:r>
    </w:p>
    <w:p w14:paraId="5DF1612B" w14:textId="7D86B543" w:rsidR="00AE7965" w:rsidRPr="00CC3539" w:rsidRDefault="00AE7965" w:rsidP="00AE7965">
      <w:pPr>
        <w:spacing w:before="120" w:after="120"/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CC353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0E399" wp14:editId="4B9BBDA4">
                <wp:simplePos x="0" y="0"/>
                <wp:positionH relativeFrom="column">
                  <wp:posOffset>3680460</wp:posOffset>
                </wp:positionH>
                <wp:positionV relativeFrom="paragraph">
                  <wp:posOffset>58420</wp:posOffset>
                </wp:positionV>
                <wp:extent cx="3040380" cy="1912620"/>
                <wp:effectExtent l="0" t="0" r="26670" b="114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C9F1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409"/>
                              <w:gridCol w:w="9"/>
                            </w:tblGrid>
                            <w:tr w:rsidR="00AE7965" w14:paraId="4E6E42F8" w14:textId="77777777" w:rsidTr="00DB1E34">
                              <w:tc>
                                <w:tcPr>
                                  <w:tcW w:w="4369" w:type="dxa"/>
                                  <w:gridSpan w:val="3"/>
                                  <w:shd w:val="clear" w:color="auto" w:fill="C9F1FF"/>
                                  <w:hideMark/>
                                </w:tcPr>
                                <w:p w14:paraId="5E571931" w14:textId="77777777" w:rsidR="00AE7965" w:rsidRDefault="00AE796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aps/>
                                    </w:rPr>
                                    <w:t>KEY DATES</w:t>
                                  </w:r>
                                </w:p>
                              </w:tc>
                            </w:tr>
                            <w:tr w:rsidR="00AE7965" w14:paraId="7FF40556" w14:textId="77777777" w:rsidTr="00DB1E34">
                              <w:trPr>
                                <w:gridAfter w:val="1"/>
                                <w:wAfter w:w="9" w:type="dxa"/>
                              </w:trPr>
                              <w:tc>
                                <w:tcPr>
                                  <w:tcW w:w="1951" w:type="dxa"/>
                                  <w:shd w:val="clear" w:color="auto" w:fill="C9F1FF"/>
                                </w:tcPr>
                                <w:p w14:paraId="3D98BD9D" w14:textId="33E3AF7F" w:rsidR="00AE7965" w:rsidRDefault="00AE7965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Entries open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C9F1FF"/>
                                </w:tcPr>
                                <w:p w14:paraId="27AF0232" w14:textId="1ACB5647" w:rsidR="00AE7965" w:rsidRDefault="00B831E9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unday 1</w:t>
                                  </w:r>
                                  <w:r w:rsidRPr="00B831E9">
                                    <w:rPr>
                                      <w:color w:val="FF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N</w:t>
                                  </w:r>
                                  <w:r w:rsidR="00D35602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ov</w:t>
                                  </w:r>
                                </w:p>
                              </w:tc>
                            </w:tr>
                            <w:tr w:rsidR="00AE7965" w14:paraId="4D1562DE" w14:textId="77777777" w:rsidTr="00DB1E34">
                              <w:trPr>
                                <w:gridAfter w:val="1"/>
                                <w:wAfter w:w="9" w:type="dxa"/>
                              </w:trPr>
                              <w:tc>
                                <w:tcPr>
                                  <w:tcW w:w="1951" w:type="dxa"/>
                                  <w:shd w:val="clear" w:color="auto" w:fill="C9F1FF"/>
                                  <w:hideMark/>
                                </w:tcPr>
                                <w:p w14:paraId="770BF995" w14:textId="7DA4C42F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Entries close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C9F1FF"/>
                                  <w:hideMark/>
                                </w:tcPr>
                                <w:p w14:paraId="2172D300" w14:textId="77777777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Midnight, Mon 30 Nov </w:t>
                                  </w:r>
                                </w:p>
                              </w:tc>
                            </w:tr>
                            <w:tr w:rsidR="00AE7965" w14:paraId="423866B1" w14:textId="77777777" w:rsidTr="00DB1E34">
                              <w:trPr>
                                <w:gridAfter w:val="1"/>
                                <w:wAfter w:w="9" w:type="dxa"/>
                              </w:trPr>
                              <w:tc>
                                <w:tcPr>
                                  <w:tcW w:w="1951" w:type="dxa"/>
                                  <w:shd w:val="clear" w:color="auto" w:fill="C9F1FF"/>
                                  <w:hideMark/>
                                </w:tcPr>
                                <w:p w14:paraId="487EBD82" w14:textId="77777777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Notified re selected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C9F1FF"/>
                                  <w:hideMark/>
                                </w:tcPr>
                                <w:p w14:paraId="4138FC6B" w14:textId="77777777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By 23 Dec</w:t>
                                  </w:r>
                                </w:p>
                              </w:tc>
                            </w:tr>
                            <w:tr w:rsidR="00AE7965" w14:paraId="1EE20F76" w14:textId="77777777" w:rsidTr="00DB1E34">
                              <w:trPr>
                                <w:gridAfter w:val="1"/>
                                <w:wAfter w:w="9" w:type="dxa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shd w:val="clear" w:color="auto" w:fill="C9F1FF"/>
                                  <w:hideMark/>
                                </w:tcPr>
                                <w:p w14:paraId="08C87BA1" w14:textId="77777777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Delivery of selected artworks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C9F1FF"/>
                                  <w:hideMark/>
                                </w:tcPr>
                                <w:p w14:paraId="0E3B957A" w14:textId="2FEFC568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Local: Tue 12 Jan (9-1pm)</w:t>
                                  </w:r>
                                </w:p>
                              </w:tc>
                            </w:tr>
                            <w:tr w:rsidR="00AE7965" w14:paraId="182B677F" w14:textId="77777777" w:rsidTr="00DB1E34">
                              <w:trPr>
                                <w:gridAfter w:val="1"/>
                                <w:wAfter w:w="9" w:type="dxa"/>
                              </w:trPr>
                              <w:tc>
                                <w:tcPr>
                                  <w:tcW w:w="0" w:type="auto"/>
                                  <w:vMerge/>
                                  <w:shd w:val="clear" w:color="auto" w:fill="C9F1FF"/>
                                  <w:vAlign w:val="center"/>
                                  <w:hideMark/>
                                </w:tcPr>
                                <w:p w14:paraId="6177E6CD" w14:textId="77777777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C9F1FF"/>
                                  <w:hideMark/>
                                </w:tcPr>
                                <w:p w14:paraId="4FDE2482" w14:textId="23EAA509" w:rsidR="00AE7965" w:rsidRDefault="00AE796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Distant: By 13 Jan</w:t>
                                  </w:r>
                                  <w:r w:rsidR="00D3560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9C6E4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5pm</w:t>
                                  </w:r>
                                  <w:r w:rsidR="00D3560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E7965" w14:paraId="58DBFCAC" w14:textId="77777777" w:rsidTr="00DB1E34">
                              <w:trPr>
                                <w:gridAfter w:val="1"/>
                                <w:wAfter w:w="9" w:type="dxa"/>
                              </w:trPr>
                              <w:tc>
                                <w:tcPr>
                                  <w:tcW w:w="1951" w:type="dxa"/>
                                  <w:shd w:val="clear" w:color="auto" w:fill="C9F1FF"/>
                                  <w:hideMark/>
                                </w:tcPr>
                                <w:p w14:paraId="542E2590" w14:textId="77777777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Official Opening of Exhibition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C9F1FF"/>
                                  <w:hideMark/>
                                </w:tcPr>
                                <w:p w14:paraId="0963E885" w14:textId="251D500A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6pm Fri, 15 Jan</w:t>
                                  </w:r>
                                </w:p>
                              </w:tc>
                            </w:tr>
                            <w:tr w:rsidR="00AE7965" w14:paraId="568F57A9" w14:textId="77777777" w:rsidTr="00DB1E34">
                              <w:trPr>
                                <w:gridAfter w:val="1"/>
                                <w:wAfter w:w="9" w:type="dxa"/>
                              </w:trPr>
                              <w:tc>
                                <w:tcPr>
                                  <w:tcW w:w="1951" w:type="dxa"/>
                                  <w:shd w:val="clear" w:color="auto" w:fill="C9F1FF"/>
                                  <w:hideMark/>
                                </w:tcPr>
                                <w:p w14:paraId="0A7941D5" w14:textId="77777777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Close of Exhibition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C9F1FF"/>
                                  <w:hideMark/>
                                </w:tcPr>
                                <w:p w14:paraId="68DF38B5" w14:textId="17DD69E6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5pm, S</w:t>
                                  </w:r>
                                  <w:r w:rsidR="0045216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at 30 Jan</w:t>
                                  </w:r>
                                </w:p>
                              </w:tc>
                            </w:tr>
                            <w:tr w:rsidR="00AE7965" w14:paraId="4D0E38AE" w14:textId="77777777" w:rsidTr="00DB1E34">
                              <w:trPr>
                                <w:gridAfter w:val="1"/>
                                <w:wAfter w:w="9" w:type="dxa"/>
                              </w:trPr>
                              <w:tc>
                                <w:tcPr>
                                  <w:tcW w:w="1951" w:type="dxa"/>
                                  <w:shd w:val="clear" w:color="auto" w:fill="C9F1FF"/>
                                  <w:hideMark/>
                                </w:tcPr>
                                <w:p w14:paraId="5422DB6A" w14:textId="77777777" w:rsidR="00AE7965" w:rsidRDefault="00AE7965">
                                  <w:pP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="Calibri" w:hAnsi="Calibri" w:cs="Calibri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Collect artworks not acquired or sold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C9F1FF"/>
                                  <w:hideMark/>
                                </w:tcPr>
                                <w:p w14:paraId="5848565C" w14:textId="77777777" w:rsidR="00AE7965" w:rsidRDefault="00AE7965"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Mon 1 Feb (1-5pm)</w:t>
                                  </w:r>
                                </w:p>
                                <w:p w14:paraId="6A25F3FE" w14:textId="77777777" w:rsidR="00AE7965" w:rsidRDefault="00AE7965">
                                  <w:pPr>
                                    <w:rPr>
                                      <w:rStyle w:val="Emphasis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Tue 2 Feb (9-11am)</w:t>
                                  </w:r>
                                </w:p>
                              </w:tc>
                            </w:tr>
                          </w:tbl>
                          <w:p w14:paraId="35A14A25" w14:textId="77777777" w:rsidR="00AE7965" w:rsidRDefault="00AE7965" w:rsidP="00AE7965"/>
                          <w:p w14:paraId="07A64C9B" w14:textId="77777777" w:rsidR="00AE7965" w:rsidRDefault="00AE7965" w:rsidP="00AE7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0E39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9.8pt;margin-top:4.6pt;width:239.4pt;height:15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" strokecolor="white">
                <v:textbox>
                  <w:txbxContent>
                    <w:tbl>
                      <w:tblPr>
                        <w:tblW w:w="4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C9F1FF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409"/>
                        <w:gridCol w:w="9"/>
                      </w:tblGrid>
                      <w:tr w:rsidR="00AE7965" w14:paraId="4E6E42F8" w14:textId="77777777" w:rsidTr="00DB1E34">
                        <w:tc>
                          <w:tcPr>
                            <w:tcW w:w="4369" w:type="dxa"/>
                            <w:gridSpan w:val="3"/>
                            <w:shd w:val="clear" w:color="auto" w:fill="C9F1FF"/>
                            <w:hideMark/>
                          </w:tcPr>
                          <w:p w14:paraId="5E571931" w14:textId="77777777" w:rsidR="00AE7965" w:rsidRDefault="00AE796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aps/>
                              </w:rPr>
                              <w:t>KEY DATES</w:t>
                            </w:r>
                          </w:p>
                        </w:tc>
                      </w:tr>
                      <w:tr w:rsidR="00AE7965" w14:paraId="7FF40556" w14:textId="77777777" w:rsidTr="00DB1E34">
                        <w:trPr>
                          <w:gridAfter w:val="1"/>
                          <w:wAfter w:w="9" w:type="dxa"/>
                        </w:trPr>
                        <w:tc>
                          <w:tcPr>
                            <w:tcW w:w="1951" w:type="dxa"/>
                            <w:shd w:val="clear" w:color="auto" w:fill="C9F1FF"/>
                          </w:tcPr>
                          <w:p w14:paraId="3D98BD9D" w14:textId="33E3AF7F" w:rsidR="00AE7965" w:rsidRDefault="00AE7965">
                            <w:pP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Entries open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C9F1FF"/>
                          </w:tcPr>
                          <w:p w14:paraId="27AF0232" w14:textId="1ACB5647" w:rsidR="00AE7965" w:rsidRDefault="00B831E9">
                            <w:pP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unday 1</w:t>
                            </w:r>
                            <w:r w:rsidRPr="00B831E9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D35602">
                              <w:rPr>
                                <w:color w:val="FF0000"/>
                                <w:sz w:val="20"/>
                                <w:szCs w:val="20"/>
                              </w:rPr>
                              <w:t>ov</w:t>
                            </w:r>
                          </w:p>
                        </w:tc>
                      </w:tr>
                      <w:tr w:rsidR="00AE7965" w14:paraId="4D1562DE" w14:textId="77777777" w:rsidTr="00DB1E34">
                        <w:trPr>
                          <w:gridAfter w:val="1"/>
                          <w:wAfter w:w="9" w:type="dxa"/>
                        </w:trPr>
                        <w:tc>
                          <w:tcPr>
                            <w:tcW w:w="1951" w:type="dxa"/>
                            <w:shd w:val="clear" w:color="auto" w:fill="C9F1FF"/>
                            <w:hideMark/>
                          </w:tcPr>
                          <w:p w14:paraId="770BF995" w14:textId="7DA4C42F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Entries close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C9F1FF"/>
                            <w:hideMark/>
                          </w:tcPr>
                          <w:p w14:paraId="2172D300" w14:textId="77777777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Midnight, Mon 30 Nov </w:t>
                            </w:r>
                          </w:p>
                        </w:tc>
                      </w:tr>
                      <w:tr w:rsidR="00AE7965" w14:paraId="423866B1" w14:textId="77777777" w:rsidTr="00DB1E34">
                        <w:trPr>
                          <w:gridAfter w:val="1"/>
                          <w:wAfter w:w="9" w:type="dxa"/>
                        </w:trPr>
                        <w:tc>
                          <w:tcPr>
                            <w:tcW w:w="1951" w:type="dxa"/>
                            <w:shd w:val="clear" w:color="auto" w:fill="C9F1FF"/>
                            <w:hideMark/>
                          </w:tcPr>
                          <w:p w14:paraId="487EBD82" w14:textId="77777777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Notified re selected 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C9F1FF"/>
                            <w:hideMark/>
                          </w:tcPr>
                          <w:p w14:paraId="4138FC6B" w14:textId="77777777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By 23 Dec</w:t>
                            </w:r>
                          </w:p>
                        </w:tc>
                      </w:tr>
                      <w:tr w:rsidR="00AE7965" w14:paraId="1EE20F76" w14:textId="77777777" w:rsidTr="00DB1E34">
                        <w:trPr>
                          <w:gridAfter w:val="1"/>
                          <w:wAfter w:w="9" w:type="dxa"/>
                        </w:trPr>
                        <w:tc>
                          <w:tcPr>
                            <w:tcW w:w="1951" w:type="dxa"/>
                            <w:vMerge w:val="restart"/>
                            <w:shd w:val="clear" w:color="auto" w:fill="C9F1FF"/>
                            <w:hideMark/>
                          </w:tcPr>
                          <w:p w14:paraId="08C87BA1" w14:textId="77777777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Delivery of selected artworks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C9F1FF"/>
                            <w:hideMark/>
                          </w:tcPr>
                          <w:p w14:paraId="0E3B957A" w14:textId="2FEFC568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Local: Tue 12 Jan (9-1pm)</w:t>
                            </w:r>
                          </w:p>
                        </w:tc>
                      </w:tr>
                      <w:tr w:rsidR="00AE7965" w14:paraId="182B677F" w14:textId="77777777" w:rsidTr="00DB1E34">
                        <w:trPr>
                          <w:gridAfter w:val="1"/>
                          <w:wAfter w:w="9" w:type="dxa"/>
                        </w:trPr>
                        <w:tc>
                          <w:tcPr>
                            <w:tcW w:w="0" w:type="auto"/>
                            <w:vMerge/>
                            <w:shd w:val="clear" w:color="auto" w:fill="C9F1FF"/>
                            <w:vAlign w:val="center"/>
                            <w:hideMark/>
                          </w:tcPr>
                          <w:p w14:paraId="6177E6CD" w14:textId="77777777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C9F1FF"/>
                            <w:hideMark/>
                          </w:tcPr>
                          <w:p w14:paraId="4FDE2482" w14:textId="23EAA509" w:rsidR="00AE7965" w:rsidRDefault="00AE796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Distant: By 13 Jan</w:t>
                            </w:r>
                            <w:r w:rsidR="00D3560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C6E4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5pm</w:t>
                            </w:r>
                            <w:r w:rsidR="00D3560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AE7965" w14:paraId="58DBFCAC" w14:textId="77777777" w:rsidTr="00DB1E34">
                        <w:trPr>
                          <w:gridAfter w:val="1"/>
                          <w:wAfter w:w="9" w:type="dxa"/>
                        </w:trPr>
                        <w:tc>
                          <w:tcPr>
                            <w:tcW w:w="1951" w:type="dxa"/>
                            <w:shd w:val="clear" w:color="auto" w:fill="C9F1FF"/>
                            <w:hideMark/>
                          </w:tcPr>
                          <w:p w14:paraId="542E2590" w14:textId="77777777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Official Opening of Exhibition 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C9F1FF"/>
                            <w:hideMark/>
                          </w:tcPr>
                          <w:p w14:paraId="0963E885" w14:textId="251D500A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6pm Fri, 15 Jan</w:t>
                            </w:r>
                          </w:p>
                        </w:tc>
                      </w:tr>
                      <w:tr w:rsidR="00AE7965" w14:paraId="568F57A9" w14:textId="77777777" w:rsidTr="00DB1E34">
                        <w:trPr>
                          <w:gridAfter w:val="1"/>
                          <w:wAfter w:w="9" w:type="dxa"/>
                        </w:trPr>
                        <w:tc>
                          <w:tcPr>
                            <w:tcW w:w="1951" w:type="dxa"/>
                            <w:shd w:val="clear" w:color="auto" w:fill="C9F1FF"/>
                            <w:hideMark/>
                          </w:tcPr>
                          <w:p w14:paraId="0A7941D5" w14:textId="77777777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Close of Exhibition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C9F1FF"/>
                            <w:hideMark/>
                          </w:tcPr>
                          <w:p w14:paraId="68DF38B5" w14:textId="17DD69E6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5pm, S</w:t>
                            </w:r>
                            <w:r w:rsidR="0045216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 30 Jan</w:t>
                            </w:r>
                          </w:p>
                        </w:tc>
                      </w:tr>
                      <w:tr w:rsidR="00AE7965" w14:paraId="4D0E38AE" w14:textId="77777777" w:rsidTr="00DB1E34">
                        <w:trPr>
                          <w:gridAfter w:val="1"/>
                          <w:wAfter w:w="9" w:type="dxa"/>
                        </w:trPr>
                        <w:tc>
                          <w:tcPr>
                            <w:tcW w:w="1951" w:type="dxa"/>
                            <w:shd w:val="clear" w:color="auto" w:fill="C9F1FF"/>
                            <w:hideMark/>
                          </w:tcPr>
                          <w:p w14:paraId="5422DB6A" w14:textId="77777777" w:rsidR="00AE7965" w:rsidRDefault="00AE7965">
                            <w:pP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mphasis"/>
                                <w:rFonts w:ascii="Calibri" w:hAnsi="Calibri" w:cs="Calibr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Collect artworks not acquired or sold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C9F1FF"/>
                            <w:hideMark/>
                          </w:tcPr>
                          <w:p w14:paraId="5848565C" w14:textId="77777777" w:rsidR="00AE7965" w:rsidRDefault="00AE7965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Mon 1 Feb (1-5pm)</w:t>
                            </w:r>
                          </w:p>
                          <w:p w14:paraId="6A25F3FE" w14:textId="77777777" w:rsidR="00AE7965" w:rsidRDefault="00AE7965">
                            <w:pPr>
                              <w:rPr>
                                <w:rStyle w:val="Emphasis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Tue 2 Feb (9-11am)</w:t>
                            </w:r>
                          </w:p>
                        </w:tc>
                      </w:tr>
                    </w:tbl>
                    <w:p w14:paraId="35A14A25" w14:textId="77777777" w:rsidR="00AE7965" w:rsidRDefault="00AE7965" w:rsidP="00AE7965"/>
                    <w:p w14:paraId="07A64C9B" w14:textId="77777777" w:rsidR="00AE7965" w:rsidRDefault="00AE7965" w:rsidP="00AE7965"/>
                  </w:txbxContent>
                </v:textbox>
                <w10:wrap type="square"/>
              </v:shape>
            </w:pict>
          </mc:Fallback>
        </mc:AlternateContent>
      </w:r>
      <w:r w:rsidRPr="00CC3539"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Please submit entries via Eventgate link at www.cairnsartsociety.com.au, and email digital images to </w:t>
      </w:r>
      <w:hyperlink r:id="rId8" w:history="1">
        <w:r w:rsidRPr="00CC3539">
          <w:rPr>
            <w:rStyle w:val="Hyperlink"/>
            <w:rFonts w:ascii="Calibri" w:hAnsi="Calibri" w:cs="Calibri"/>
            <w:color w:val="000000"/>
            <w:sz w:val="22"/>
            <w:szCs w:val="22"/>
          </w:rPr>
          <w:t>casannual@gmail.com</w:t>
        </w:r>
      </w:hyperlink>
      <w:r w:rsidRPr="004C5F36"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>,</w:t>
      </w:r>
      <w:r w:rsidRPr="00CC3539"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  <w:u w:val="single"/>
        </w:rPr>
        <w:t xml:space="preserve"> </w:t>
      </w:r>
      <w:r w:rsidRPr="00CC3539"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>with the category code.</w:t>
      </w:r>
    </w:p>
    <w:p w14:paraId="102988FD" w14:textId="1854B823" w:rsidR="00AE7965" w:rsidRPr="00CC3539" w:rsidRDefault="00AE7965" w:rsidP="00AE7965">
      <w:pPr>
        <w:spacing w:after="120"/>
        <w:ind w:right="5131"/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6C0522">
        <w:rPr>
          <w:rStyle w:val="Emphasis"/>
          <w:rFonts w:ascii="Calibri" w:hAnsi="Calibri" w:cs="Calibri"/>
          <w:i w:val="0"/>
          <w:iCs w:val="0"/>
          <w:color w:val="000000"/>
          <w:sz w:val="20"/>
          <w:szCs w:val="20"/>
        </w:rPr>
        <w:t>If a category receives less than 5 entries it will be cancelled and the entries judged in the next most applicable category</w:t>
      </w:r>
      <w:r w:rsidRPr="00CC3539"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.  </w:t>
      </w:r>
    </w:p>
    <w:p w14:paraId="247907A3" w14:textId="3750FDFA" w:rsidR="00AE7965" w:rsidRPr="00CC3539" w:rsidRDefault="00AE7965" w:rsidP="00AE7965">
      <w:pPr>
        <w:spacing w:after="120"/>
        <w:rPr>
          <w:sz w:val="22"/>
          <w:szCs w:val="22"/>
        </w:rPr>
      </w:pPr>
      <w:r w:rsidRPr="00CC3539">
        <w:rPr>
          <w:rFonts w:ascii="Calibri" w:hAnsi="Calibri" w:cs="Calibri"/>
          <w:b/>
          <w:bCs/>
          <w:color w:val="000000"/>
          <w:sz w:val="22"/>
          <w:szCs w:val="22"/>
        </w:rPr>
        <w:t xml:space="preserve">Enquiries to: </w:t>
      </w:r>
      <w:r w:rsidRPr="00CC3539">
        <w:rPr>
          <w:rFonts w:ascii="Calibri" w:hAnsi="Calibri" w:cs="Calibri"/>
          <w:color w:val="000000"/>
          <w:sz w:val="22"/>
          <w:szCs w:val="22"/>
        </w:rPr>
        <w:t> </w:t>
      </w:r>
      <w:hyperlink r:id="rId9" w:history="1">
        <w:r w:rsidRPr="00CC3539">
          <w:rPr>
            <w:rStyle w:val="Hyperlink"/>
            <w:rFonts w:ascii="Calibri" w:hAnsi="Calibri" w:cs="Calibri"/>
            <w:color w:val="000000"/>
            <w:sz w:val="22"/>
            <w:szCs w:val="22"/>
          </w:rPr>
          <w:t>casannual@gmail.com</w:t>
        </w:r>
      </w:hyperlink>
      <w:r w:rsidRPr="00CC3539">
        <w:rPr>
          <w:rFonts w:ascii="Calibri" w:hAnsi="Calibri" w:cs="Calibri"/>
          <w:color w:val="000000"/>
          <w:sz w:val="22"/>
          <w:szCs w:val="22"/>
        </w:rPr>
        <w:t>.</w:t>
      </w:r>
    </w:p>
    <w:p w14:paraId="31F14753" w14:textId="027E439B" w:rsidR="00AE7965" w:rsidRPr="00501F5B" w:rsidRDefault="00AE7965" w:rsidP="00CC3539">
      <w:pP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CC3539">
        <w:rPr>
          <w:rFonts w:ascii="Calibri" w:hAnsi="Calibri" w:cs="Calibri"/>
          <w:color w:val="000000"/>
          <w:sz w:val="22"/>
          <w:szCs w:val="22"/>
        </w:rPr>
        <w:t xml:space="preserve">Janice </w:t>
      </w:r>
      <w:r w:rsidR="00501F5B" w:rsidRPr="00CC3539">
        <w:rPr>
          <w:rFonts w:ascii="Calibri" w:hAnsi="Calibri" w:cs="Calibri"/>
          <w:color w:val="000000"/>
          <w:sz w:val="22"/>
          <w:szCs w:val="22"/>
        </w:rPr>
        <w:t>O’Neill 0411</w:t>
      </w:r>
      <w:r w:rsidR="00D356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01F5B" w:rsidRPr="00CC3539">
        <w:rPr>
          <w:rFonts w:ascii="Calibri" w:hAnsi="Calibri" w:cs="Calibri"/>
          <w:color w:val="000000"/>
          <w:sz w:val="22"/>
          <w:szCs w:val="22"/>
        </w:rPr>
        <w:t>636</w:t>
      </w:r>
      <w:r w:rsidR="00D356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01F5B" w:rsidRPr="00CC3539">
        <w:rPr>
          <w:rFonts w:ascii="Calibri" w:hAnsi="Calibri" w:cs="Calibri"/>
          <w:color w:val="000000"/>
          <w:sz w:val="22"/>
          <w:szCs w:val="22"/>
        </w:rPr>
        <w:t>459</w:t>
      </w:r>
      <w:r w:rsidR="009C093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CC3539">
        <w:rPr>
          <w:rFonts w:ascii="Calibri" w:hAnsi="Calibri" w:cs="Calibri"/>
          <w:color w:val="000000"/>
          <w:sz w:val="22"/>
          <w:szCs w:val="22"/>
        </w:rPr>
        <w:t>Exhibition Coordinator</w:t>
      </w:r>
      <w:r w:rsidR="00501F5B">
        <w:rPr>
          <w:rFonts w:ascii="Calibri" w:hAnsi="Calibri" w:cs="Calibri"/>
          <w:color w:val="000000"/>
          <w:sz w:val="22"/>
          <w:szCs w:val="22"/>
        </w:rPr>
        <w:t>.</w:t>
      </w:r>
    </w:p>
    <w:p w14:paraId="104A149F" w14:textId="0B86885A" w:rsidR="00AE7965" w:rsidRDefault="00AE7965" w:rsidP="00AE7965"/>
    <w:p w14:paraId="43299C84" w14:textId="77777777" w:rsidR="009C093A" w:rsidRPr="00AE7965" w:rsidRDefault="009C093A" w:rsidP="00AE7965"/>
    <w:p w14:paraId="0505C699" w14:textId="65E08EAD" w:rsidR="00AE7965" w:rsidRPr="008218FF" w:rsidRDefault="00AE7965" w:rsidP="00AE7965">
      <w:pPr>
        <w:pStyle w:val="Heading2"/>
        <w:spacing w:after="40"/>
        <w:rPr>
          <w:rFonts w:ascii="Calibri" w:hAnsi="Calibri" w:cs="Calibri"/>
          <w:caps w:val="0"/>
          <w:color w:val="000000"/>
          <w:sz w:val="20"/>
          <w:szCs w:val="20"/>
        </w:rPr>
      </w:pPr>
      <w:bookmarkStart w:id="0" w:name="_Hlk23151703"/>
      <w:r w:rsidRPr="008218FF">
        <w:rPr>
          <w:rFonts w:ascii="Calibri" w:hAnsi="Calibri" w:cs="Calibri"/>
          <w:caps w:val="0"/>
          <w:color w:val="000000"/>
          <w:sz w:val="20"/>
          <w:szCs w:val="20"/>
        </w:rPr>
        <w:t xml:space="preserve">AWARDS AND CATEGORIES </w:t>
      </w:r>
    </w:p>
    <w:p w14:paraId="49A07CDA" w14:textId="414ED309" w:rsidR="00AE7965" w:rsidRPr="0035798D" w:rsidRDefault="00AE7965" w:rsidP="00AE7965">
      <w:pPr>
        <w:ind w:right="786"/>
        <w:rPr>
          <w:rFonts w:ascii="Calibri" w:hAnsi="Calibri" w:cs="Calibri"/>
          <w:sz w:val="20"/>
          <w:szCs w:val="20"/>
        </w:rPr>
      </w:pPr>
      <w:r w:rsidRPr="0035798D">
        <w:rPr>
          <w:rFonts w:ascii="Calibri" w:hAnsi="Calibri" w:cs="Calibri"/>
          <w:b/>
          <w:bCs/>
          <w:sz w:val="20"/>
          <w:szCs w:val="20"/>
        </w:rPr>
        <w:t xml:space="preserve">Best in Show:  Marion Ireland Award (Open to any Category) Acquisitive $2,500 </w:t>
      </w:r>
    </w:p>
    <w:p w14:paraId="2CE2838C" w14:textId="43FF5964" w:rsidR="00AE7965" w:rsidRPr="0035798D" w:rsidRDefault="00AE7965" w:rsidP="00AE7965">
      <w:pPr>
        <w:tabs>
          <w:tab w:val="left" w:pos="851"/>
        </w:tabs>
        <w:spacing w:after="40"/>
        <w:ind w:right="361"/>
        <w:rPr>
          <w:rFonts w:ascii="Calibri" w:hAnsi="Calibri" w:cs="Calibri"/>
          <w:iCs/>
          <w:color w:val="000000"/>
          <w:sz w:val="20"/>
          <w:szCs w:val="20"/>
        </w:rPr>
      </w:pPr>
      <w:r w:rsidRPr="0035798D">
        <w:rPr>
          <w:rFonts w:ascii="Calibri" w:hAnsi="Calibri" w:cs="Calibri"/>
          <w:iCs/>
          <w:color w:val="000000"/>
          <w:sz w:val="20"/>
          <w:szCs w:val="20"/>
        </w:rPr>
        <w:t xml:space="preserve">8 Highly </w:t>
      </w:r>
      <w:r w:rsidR="000A0987">
        <w:rPr>
          <w:rFonts w:ascii="Calibri" w:hAnsi="Calibri" w:cs="Calibri"/>
          <w:iCs/>
          <w:color w:val="000000"/>
          <w:sz w:val="20"/>
          <w:szCs w:val="20"/>
        </w:rPr>
        <w:t>C</w:t>
      </w:r>
      <w:r w:rsidRPr="0035798D">
        <w:rPr>
          <w:rFonts w:ascii="Calibri" w:hAnsi="Calibri" w:cs="Calibri"/>
          <w:iCs/>
          <w:color w:val="000000"/>
          <w:sz w:val="20"/>
          <w:szCs w:val="20"/>
        </w:rPr>
        <w:t xml:space="preserve">ommended Awards </w:t>
      </w:r>
      <w:r w:rsidR="000A0987">
        <w:rPr>
          <w:rFonts w:ascii="Calibri" w:hAnsi="Calibri" w:cs="Calibri"/>
          <w:iCs/>
          <w:color w:val="000000"/>
          <w:sz w:val="20"/>
          <w:szCs w:val="20"/>
        </w:rPr>
        <w:t>-</w:t>
      </w:r>
      <w:r w:rsidRPr="0035798D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4213C6">
        <w:rPr>
          <w:rFonts w:ascii="Calibri" w:hAnsi="Calibri" w:cs="Calibri"/>
          <w:iCs/>
          <w:color w:val="000000"/>
          <w:sz w:val="20"/>
          <w:szCs w:val="20"/>
        </w:rPr>
        <w:t>To be advised.</w:t>
      </w:r>
    </w:p>
    <w:p w14:paraId="08DD6F39" w14:textId="5AD9F4DC" w:rsidR="00AE7965" w:rsidRPr="0035798D" w:rsidRDefault="004C5F36" w:rsidP="00AE7965">
      <w:pPr>
        <w:tabs>
          <w:tab w:val="left" w:pos="851"/>
        </w:tabs>
        <w:spacing w:after="40"/>
        <w:ind w:right="361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bCs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69504" behindDoc="0" locked="0" layoutInCell="1" allowOverlap="1" wp14:anchorId="2BEA3F32" wp14:editId="75753AF2">
            <wp:simplePos x="0" y="0"/>
            <wp:positionH relativeFrom="column">
              <wp:posOffset>5311140</wp:posOffset>
            </wp:positionH>
            <wp:positionV relativeFrom="paragraph">
              <wp:posOffset>4445</wp:posOffset>
            </wp:positionV>
            <wp:extent cx="817245" cy="70866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65" w:rsidRPr="0035798D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Entry categories</w:t>
      </w:r>
    </w:p>
    <w:p w14:paraId="32009D9F" w14:textId="746E9BD1" w:rsidR="00AE7965" w:rsidRPr="0035798D" w:rsidRDefault="00AE7965" w:rsidP="000A0987">
      <w:pPr>
        <w:numPr>
          <w:ilvl w:val="0"/>
          <w:numId w:val="1"/>
        </w:numPr>
        <w:ind w:left="426" w:right="788" w:hanging="426"/>
        <w:rPr>
          <w:rFonts w:ascii="Calibri" w:hAnsi="Calibri" w:cs="Calibri"/>
          <w:bCs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color w:val="000000"/>
          <w:sz w:val="20"/>
          <w:szCs w:val="20"/>
        </w:rPr>
        <w:t xml:space="preserve">Warren Entsch Award: Best Oil Painting – Any subject </w:t>
      </w:r>
    </w:p>
    <w:p w14:paraId="5CABB447" w14:textId="1C8CC8A0" w:rsidR="00AE7965" w:rsidRPr="0035798D" w:rsidRDefault="00AE7965" w:rsidP="000A0987">
      <w:pPr>
        <w:spacing w:after="40"/>
        <w:ind w:left="426" w:right="788"/>
        <w:rPr>
          <w:rFonts w:ascii="Calibri" w:hAnsi="Calibri" w:cs="Calibri"/>
          <w:bCs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color w:val="000000"/>
          <w:sz w:val="20"/>
          <w:szCs w:val="20"/>
        </w:rPr>
        <w:t>No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>n</w:t>
      </w:r>
      <w:r w:rsidRPr="0035798D">
        <w:rPr>
          <w:rFonts w:ascii="Calibri" w:hAnsi="Calibri" w:cs="Calibri"/>
          <w:b/>
          <w:color w:val="000000"/>
          <w:sz w:val="20"/>
          <w:szCs w:val="20"/>
        </w:rPr>
        <w:t>–Acquisitive $500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5798D">
        <w:rPr>
          <w:rFonts w:ascii="Calibri" w:hAnsi="Calibri" w:cs="Calibri"/>
          <w:b/>
          <w:color w:val="000000"/>
          <w:sz w:val="20"/>
          <w:szCs w:val="20"/>
        </w:rPr>
        <w:t>- Code BOP</w:t>
      </w:r>
    </w:p>
    <w:p w14:paraId="422FE7A0" w14:textId="3C8E4A4E" w:rsidR="00AE7965" w:rsidRDefault="00AE7965" w:rsidP="000A0987">
      <w:pPr>
        <w:numPr>
          <w:ilvl w:val="0"/>
          <w:numId w:val="1"/>
        </w:numPr>
        <w:ind w:left="426" w:right="788" w:hanging="426"/>
        <w:rPr>
          <w:rFonts w:ascii="Calibri" w:hAnsi="Calibri" w:cs="Calibri"/>
          <w:b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color w:val="000000"/>
          <w:sz w:val="20"/>
          <w:szCs w:val="20"/>
        </w:rPr>
        <w:t>Tropical Art Framers Award: Best Watercolour Painting- Any Subject</w:t>
      </w:r>
    </w:p>
    <w:p w14:paraId="42D5CB2D" w14:textId="5FF95B85" w:rsidR="00AE7965" w:rsidRPr="0035798D" w:rsidRDefault="00AE7965" w:rsidP="000A0987">
      <w:pPr>
        <w:spacing w:after="40"/>
        <w:ind w:left="426" w:right="788"/>
        <w:rPr>
          <w:rFonts w:ascii="Calibri" w:hAnsi="Calibri" w:cs="Calibri"/>
          <w:b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color w:val="000000"/>
          <w:sz w:val="20"/>
          <w:szCs w:val="20"/>
        </w:rPr>
        <w:t>Non–Acquisitive $500 –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5798D">
        <w:rPr>
          <w:rFonts w:ascii="Calibri" w:hAnsi="Calibri" w:cs="Calibri"/>
          <w:b/>
          <w:color w:val="000000"/>
          <w:sz w:val="20"/>
          <w:szCs w:val="20"/>
        </w:rPr>
        <w:t xml:space="preserve">Code BWC </w:t>
      </w:r>
    </w:p>
    <w:p w14:paraId="1EE06653" w14:textId="65E8291F" w:rsidR="00AE7965" w:rsidRPr="0035798D" w:rsidRDefault="000A0987" w:rsidP="000A0987">
      <w:pPr>
        <w:numPr>
          <w:ilvl w:val="0"/>
          <w:numId w:val="1"/>
        </w:numPr>
        <w:ind w:left="426" w:right="788" w:hanging="426"/>
        <w:rPr>
          <w:rFonts w:ascii="Calibri" w:hAnsi="Calibri" w:cs="Calibri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C28AA82" wp14:editId="37A43361">
            <wp:simplePos x="0" y="0"/>
            <wp:positionH relativeFrom="column">
              <wp:posOffset>5225415</wp:posOffset>
            </wp:positionH>
            <wp:positionV relativeFrom="paragraph">
              <wp:posOffset>80645</wp:posOffset>
            </wp:positionV>
            <wp:extent cx="1022985" cy="586740"/>
            <wp:effectExtent l="0" t="0" r="5715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65" w:rsidRPr="0035798D">
        <w:rPr>
          <w:rFonts w:ascii="Calibri" w:hAnsi="Calibri" w:cs="Calibri"/>
          <w:b/>
          <w:color w:val="000000"/>
          <w:sz w:val="20"/>
          <w:szCs w:val="20"/>
        </w:rPr>
        <w:t>Warren Entsch Award: Best Acrylic Painting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E7965" w:rsidRPr="0035798D">
        <w:rPr>
          <w:rFonts w:ascii="Calibri" w:hAnsi="Calibri" w:cs="Calibri"/>
          <w:b/>
          <w:color w:val="000000"/>
          <w:sz w:val="20"/>
          <w:szCs w:val="20"/>
        </w:rPr>
        <w:t>- Any Subject</w:t>
      </w:r>
    </w:p>
    <w:p w14:paraId="21C243FD" w14:textId="278CF6E3" w:rsidR="00AE7965" w:rsidRPr="0035798D" w:rsidRDefault="00AE7965" w:rsidP="000A0987">
      <w:pPr>
        <w:spacing w:after="40"/>
        <w:ind w:left="426" w:right="788"/>
        <w:rPr>
          <w:rFonts w:ascii="Calibri" w:hAnsi="Calibri" w:cs="Calibri"/>
          <w:b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color w:val="000000"/>
          <w:sz w:val="20"/>
          <w:szCs w:val="20"/>
        </w:rPr>
        <w:t>Non-Acquisitive $500 –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5798D">
        <w:rPr>
          <w:rFonts w:ascii="Calibri" w:hAnsi="Calibri" w:cs="Calibri"/>
          <w:b/>
          <w:color w:val="000000"/>
          <w:sz w:val="20"/>
          <w:szCs w:val="20"/>
        </w:rPr>
        <w:t xml:space="preserve">Code BAC </w:t>
      </w:r>
    </w:p>
    <w:p w14:paraId="34B6FF7A" w14:textId="458A4D26" w:rsidR="00AE7965" w:rsidRPr="0035798D" w:rsidRDefault="00AE7965" w:rsidP="000A0987">
      <w:pPr>
        <w:numPr>
          <w:ilvl w:val="0"/>
          <w:numId w:val="1"/>
        </w:numPr>
        <w:ind w:left="426" w:right="788" w:hanging="426"/>
        <w:rPr>
          <w:rFonts w:ascii="Calibri" w:hAnsi="Calibri" w:cs="Calibri"/>
          <w:b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color w:val="000000"/>
          <w:sz w:val="20"/>
          <w:szCs w:val="20"/>
        </w:rPr>
        <w:t>Cairns Create It Award: Best Mixed Media Painting-</w:t>
      </w:r>
      <w:r w:rsidR="008218FF" w:rsidRPr="0035798D">
        <w:rPr>
          <w:rFonts w:ascii="Calibri" w:hAnsi="Calibri" w:cs="Calibri"/>
          <w:b/>
          <w:color w:val="000000"/>
          <w:sz w:val="20"/>
          <w:szCs w:val="20"/>
        </w:rPr>
        <w:t xml:space="preserve"> Other -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5798D">
        <w:rPr>
          <w:rFonts w:ascii="Calibri" w:hAnsi="Calibri" w:cs="Calibri"/>
          <w:b/>
          <w:color w:val="000000"/>
          <w:sz w:val="20"/>
          <w:szCs w:val="20"/>
        </w:rPr>
        <w:t>Any Subject.</w:t>
      </w:r>
    </w:p>
    <w:p w14:paraId="6B73B87E" w14:textId="7267CCD1" w:rsidR="00AE7965" w:rsidRPr="0035798D" w:rsidRDefault="00AE7965" w:rsidP="000A0987">
      <w:pPr>
        <w:spacing w:after="40"/>
        <w:ind w:left="426" w:right="788"/>
        <w:rPr>
          <w:rFonts w:ascii="Calibri" w:hAnsi="Calibri" w:cs="Calibri"/>
          <w:b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color w:val="000000"/>
          <w:sz w:val="20"/>
          <w:szCs w:val="20"/>
        </w:rPr>
        <w:t xml:space="preserve">Non–Acquisitive 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>–</w:t>
      </w:r>
      <w:r w:rsidR="009C6E4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 xml:space="preserve">choice of art materials to value of $500 </w:t>
      </w:r>
      <w:r w:rsidRPr="0035798D">
        <w:rPr>
          <w:rFonts w:ascii="Calibri" w:hAnsi="Calibri" w:cs="Calibri"/>
          <w:b/>
          <w:color w:val="000000"/>
          <w:sz w:val="20"/>
          <w:szCs w:val="20"/>
        </w:rPr>
        <w:t>-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5798D">
        <w:rPr>
          <w:rFonts w:ascii="Calibri" w:hAnsi="Calibri" w:cs="Calibri"/>
          <w:b/>
          <w:color w:val="000000"/>
          <w:sz w:val="20"/>
          <w:szCs w:val="20"/>
        </w:rPr>
        <w:t>Code BMM</w:t>
      </w:r>
    </w:p>
    <w:p w14:paraId="5179BD6C" w14:textId="3FD7B28A" w:rsidR="00AE7965" w:rsidRPr="0035798D" w:rsidRDefault="00AE7965" w:rsidP="000A0987">
      <w:pPr>
        <w:numPr>
          <w:ilvl w:val="0"/>
          <w:numId w:val="1"/>
        </w:numPr>
        <w:ind w:left="426" w:right="788" w:hanging="426"/>
        <w:rPr>
          <w:rFonts w:ascii="Calibri" w:hAnsi="Calibri" w:cs="Calibri"/>
          <w:b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color w:val="000000"/>
          <w:sz w:val="20"/>
          <w:szCs w:val="20"/>
        </w:rPr>
        <w:t>Australian Art Framers Award: Best Drawing –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5798D">
        <w:rPr>
          <w:rFonts w:ascii="Calibri" w:hAnsi="Calibri" w:cs="Calibri"/>
          <w:b/>
          <w:color w:val="000000"/>
          <w:sz w:val="20"/>
          <w:szCs w:val="20"/>
        </w:rPr>
        <w:t>Any Subject</w:t>
      </w:r>
    </w:p>
    <w:p w14:paraId="4664B79E" w14:textId="56D4E5F3" w:rsidR="00AE7965" w:rsidRPr="0035798D" w:rsidRDefault="00AE7965" w:rsidP="000A0987">
      <w:pPr>
        <w:ind w:left="426" w:right="788"/>
        <w:rPr>
          <w:rFonts w:ascii="Calibri" w:hAnsi="Calibri" w:cs="Calibri"/>
          <w:b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color w:val="000000"/>
          <w:sz w:val="20"/>
          <w:szCs w:val="20"/>
        </w:rPr>
        <w:t>(</w:t>
      </w:r>
      <w:r w:rsidR="00D35602">
        <w:rPr>
          <w:rFonts w:ascii="Calibri" w:hAnsi="Calibri" w:cs="Calibri"/>
          <w:b/>
          <w:color w:val="000000"/>
          <w:sz w:val="20"/>
          <w:szCs w:val="20"/>
        </w:rPr>
        <w:t xml:space="preserve">Colour </w:t>
      </w:r>
      <w:r w:rsidRPr="0035798D">
        <w:rPr>
          <w:rFonts w:ascii="Calibri" w:hAnsi="Calibri" w:cs="Calibri"/>
          <w:b/>
          <w:color w:val="000000"/>
          <w:sz w:val="20"/>
          <w:szCs w:val="20"/>
        </w:rPr>
        <w:t>Pencil, Charcoal, Graphite, Pen and Ink, Pastel Pencils, Conte)</w:t>
      </w:r>
    </w:p>
    <w:p w14:paraId="20E50B02" w14:textId="19FBB3FD" w:rsidR="00AE7965" w:rsidRPr="0035798D" w:rsidRDefault="004C5F36" w:rsidP="000A0987">
      <w:pPr>
        <w:spacing w:after="40"/>
        <w:ind w:left="426" w:right="788"/>
        <w:rPr>
          <w:rFonts w:ascii="Calibri" w:hAnsi="Calibri" w:cs="Calibri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81913E" wp14:editId="66366DAB">
            <wp:simplePos x="0" y="0"/>
            <wp:positionH relativeFrom="margin">
              <wp:posOffset>5364480</wp:posOffset>
            </wp:positionH>
            <wp:positionV relativeFrom="paragraph">
              <wp:posOffset>3175</wp:posOffset>
            </wp:positionV>
            <wp:extent cx="784860" cy="51244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65" w:rsidRPr="0035798D">
        <w:rPr>
          <w:rFonts w:ascii="Calibri" w:hAnsi="Calibri" w:cs="Calibri"/>
          <w:b/>
          <w:color w:val="000000"/>
          <w:sz w:val="20"/>
          <w:szCs w:val="20"/>
        </w:rPr>
        <w:t>Non –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E7965" w:rsidRPr="0035798D">
        <w:rPr>
          <w:rFonts w:ascii="Calibri" w:hAnsi="Calibri" w:cs="Calibri"/>
          <w:b/>
          <w:color w:val="000000"/>
          <w:sz w:val="20"/>
          <w:szCs w:val="20"/>
        </w:rPr>
        <w:t>Acquisitive $500 –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E7965" w:rsidRPr="0035798D">
        <w:rPr>
          <w:rFonts w:ascii="Calibri" w:hAnsi="Calibri" w:cs="Calibri"/>
          <w:b/>
          <w:color w:val="000000"/>
          <w:sz w:val="20"/>
          <w:szCs w:val="20"/>
        </w:rPr>
        <w:t xml:space="preserve">Code BDR </w:t>
      </w:r>
    </w:p>
    <w:p w14:paraId="78BAC01E" w14:textId="77777777" w:rsidR="000A0987" w:rsidRDefault="00AE7965" w:rsidP="000A0987">
      <w:pPr>
        <w:ind w:left="426" w:right="788" w:hanging="426"/>
        <w:rPr>
          <w:rFonts w:ascii="Calibri" w:hAnsi="Calibri" w:cs="Calibri"/>
          <w:b/>
          <w:iCs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color w:val="000000"/>
          <w:sz w:val="20"/>
          <w:szCs w:val="20"/>
        </w:rPr>
        <w:t xml:space="preserve">  6     High Scan Award: Best Computer Manipulated/Generated/Digital Artwork</w:t>
      </w:r>
      <w:r w:rsidR="009C09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C093A">
        <w:rPr>
          <w:rFonts w:ascii="Calibri" w:hAnsi="Calibri" w:cs="Calibri"/>
          <w:b/>
          <w:iCs/>
          <w:color w:val="000000"/>
          <w:sz w:val="20"/>
          <w:szCs w:val="20"/>
        </w:rPr>
        <w:t>- Any Subject</w:t>
      </w:r>
    </w:p>
    <w:p w14:paraId="7EFBBCF9" w14:textId="5354D6A1" w:rsidR="00AE7965" w:rsidRPr="0035798D" w:rsidRDefault="00AE7965" w:rsidP="000A0987">
      <w:pPr>
        <w:ind w:left="426" w:right="788"/>
        <w:rPr>
          <w:rFonts w:ascii="Calibri" w:hAnsi="Calibri" w:cs="Calibri"/>
          <w:b/>
          <w:iCs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iCs/>
          <w:color w:val="000000"/>
          <w:sz w:val="20"/>
          <w:szCs w:val="20"/>
        </w:rPr>
        <w:t>Non –Acquisitive $500 – Code BDG</w:t>
      </w:r>
    </w:p>
    <w:p w14:paraId="1A8D9685" w14:textId="4AA15623" w:rsidR="00AE7965" w:rsidRPr="0035798D" w:rsidRDefault="0035798D" w:rsidP="000A0987">
      <w:pPr>
        <w:ind w:left="426" w:right="788" w:hanging="426"/>
        <w:rPr>
          <w:rFonts w:ascii="Calibri" w:hAnsi="Calibri" w:cs="Calibri"/>
          <w:b/>
          <w:iCs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iCs/>
          <w:color w:val="000000"/>
          <w:sz w:val="20"/>
          <w:szCs w:val="20"/>
        </w:rPr>
        <w:t xml:space="preserve">  7    </w:t>
      </w:r>
      <w:r w:rsidR="00AE7965" w:rsidRPr="0035798D">
        <w:rPr>
          <w:rFonts w:ascii="Calibri" w:hAnsi="Calibri" w:cs="Calibri"/>
          <w:b/>
          <w:iCs/>
          <w:color w:val="000000"/>
          <w:sz w:val="20"/>
          <w:szCs w:val="20"/>
        </w:rPr>
        <w:t>Best 3D</w:t>
      </w:r>
      <w:r w:rsidR="009C093A">
        <w:rPr>
          <w:rFonts w:ascii="Calibri" w:hAnsi="Calibri" w:cs="Calibri"/>
          <w:b/>
          <w:iCs/>
          <w:color w:val="000000"/>
          <w:sz w:val="20"/>
          <w:szCs w:val="20"/>
        </w:rPr>
        <w:t xml:space="preserve"> </w:t>
      </w:r>
      <w:r w:rsidRPr="0035798D">
        <w:rPr>
          <w:rFonts w:ascii="Calibri" w:hAnsi="Calibri" w:cs="Calibri"/>
          <w:b/>
          <w:iCs/>
          <w:color w:val="000000"/>
          <w:sz w:val="20"/>
          <w:szCs w:val="20"/>
        </w:rPr>
        <w:t>Artwork Award</w:t>
      </w:r>
      <w:r w:rsidR="009C093A">
        <w:rPr>
          <w:rFonts w:ascii="Calibri" w:hAnsi="Calibri" w:cs="Calibri"/>
          <w:b/>
          <w:iCs/>
          <w:color w:val="000000"/>
          <w:sz w:val="20"/>
          <w:szCs w:val="20"/>
        </w:rPr>
        <w:t xml:space="preserve"> - Any Subject (</w:t>
      </w:r>
      <w:r w:rsidR="00AE7965" w:rsidRPr="0035798D">
        <w:rPr>
          <w:rFonts w:ascii="Calibri" w:hAnsi="Calibri" w:cs="Calibri"/>
          <w:b/>
          <w:iCs/>
          <w:color w:val="000000"/>
          <w:sz w:val="20"/>
          <w:szCs w:val="20"/>
        </w:rPr>
        <w:t xml:space="preserve">sponsor </w:t>
      </w:r>
      <w:r w:rsidR="00CC3539" w:rsidRPr="0035798D">
        <w:rPr>
          <w:rFonts w:ascii="Calibri" w:hAnsi="Calibri" w:cs="Calibri"/>
          <w:b/>
          <w:iCs/>
          <w:color w:val="000000"/>
          <w:sz w:val="20"/>
          <w:szCs w:val="20"/>
        </w:rPr>
        <w:t>to be advised</w:t>
      </w:r>
      <w:r w:rsidR="009C093A">
        <w:rPr>
          <w:rFonts w:ascii="Calibri" w:hAnsi="Calibri" w:cs="Calibri"/>
          <w:b/>
          <w:iCs/>
          <w:color w:val="000000"/>
          <w:sz w:val="20"/>
          <w:szCs w:val="20"/>
        </w:rPr>
        <w:t>)</w:t>
      </w:r>
    </w:p>
    <w:p w14:paraId="0191E309" w14:textId="4C750D86" w:rsidR="0035798D" w:rsidRPr="0035798D" w:rsidRDefault="000A0987" w:rsidP="000A0987">
      <w:pPr>
        <w:spacing w:after="40"/>
        <w:ind w:left="426" w:right="786"/>
        <w:rPr>
          <w:rFonts w:ascii="Calibri" w:hAnsi="Calibri" w:cs="Calibri"/>
          <w:b/>
          <w:i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F6AD69A" wp14:editId="36031487">
            <wp:simplePos x="0" y="0"/>
            <wp:positionH relativeFrom="margin">
              <wp:posOffset>5398770</wp:posOffset>
            </wp:positionH>
            <wp:positionV relativeFrom="paragraph">
              <wp:posOffset>111125</wp:posOffset>
            </wp:positionV>
            <wp:extent cx="750570" cy="640080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3A" w:rsidRPr="0035798D">
        <w:rPr>
          <w:rFonts w:ascii="Calibri" w:hAnsi="Calibri" w:cs="Calibri"/>
          <w:b/>
          <w:iCs/>
          <w:color w:val="000000"/>
          <w:sz w:val="20"/>
          <w:szCs w:val="20"/>
        </w:rPr>
        <w:t xml:space="preserve">Non- </w:t>
      </w:r>
      <w:proofErr w:type="gramStart"/>
      <w:r w:rsidR="009C093A" w:rsidRPr="0035798D">
        <w:rPr>
          <w:rFonts w:ascii="Calibri" w:hAnsi="Calibri" w:cs="Calibri"/>
          <w:b/>
          <w:iCs/>
          <w:color w:val="000000"/>
          <w:sz w:val="20"/>
          <w:szCs w:val="20"/>
        </w:rPr>
        <w:t>Acquisitive</w:t>
      </w:r>
      <w:r w:rsidR="009C093A">
        <w:rPr>
          <w:rFonts w:ascii="Calibri" w:hAnsi="Calibri" w:cs="Calibri"/>
          <w:b/>
          <w:iCs/>
          <w:color w:val="000000"/>
          <w:sz w:val="20"/>
          <w:szCs w:val="20"/>
        </w:rPr>
        <w:t xml:space="preserve">  </w:t>
      </w:r>
      <w:r w:rsidR="0035798D" w:rsidRPr="0035798D">
        <w:rPr>
          <w:rFonts w:ascii="Calibri" w:hAnsi="Calibri" w:cs="Calibri"/>
          <w:b/>
          <w:iCs/>
          <w:color w:val="000000"/>
          <w:sz w:val="20"/>
          <w:szCs w:val="20"/>
        </w:rPr>
        <w:t>-</w:t>
      </w:r>
      <w:proofErr w:type="gramEnd"/>
      <w:r w:rsidR="0035798D" w:rsidRPr="0035798D">
        <w:rPr>
          <w:rFonts w:ascii="Calibri" w:hAnsi="Calibri" w:cs="Calibri"/>
          <w:b/>
          <w:iCs/>
          <w:color w:val="000000"/>
          <w:sz w:val="20"/>
          <w:szCs w:val="20"/>
        </w:rPr>
        <w:t xml:space="preserve"> $500</w:t>
      </w:r>
      <w:r w:rsidR="009C093A">
        <w:rPr>
          <w:rFonts w:ascii="Calibri" w:hAnsi="Calibri" w:cs="Calibri"/>
          <w:b/>
          <w:iCs/>
          <w:color w:val="000000"/>
          <w:sz w:val="20"/>
          <w:szCs w:val="20"/>
        </w:rPr>
        <w:t xml:space="preserve"> </w:t>
      </w:r>
      <w:r w:rsidR="0035798D" w:rsidRPr="0035798D">
        <w:rPr>
          <w:rFonts w:ascii="Calibri" w:hAnsi="Calibri" w:cs="Calibri"/>
          <w:b/>
          <w:iCs/>
          <w:color w:val="000000"/>
          <w:sz w:val="20"/>
          <w:szCs w:val="20"/>
        </w:rPr>
        <w:t>- Code B3</w:t>
      </w:r>
      <w:r w:rsidR="00001B1E" w:rsidRPr="0035798D">
        <w:rPr>
          <w:rFonts w:ascii="Calibri" w:hAnsi="Calibri" w:cs="Calibri"/>
          <w:b/>
          <w:iCs/>
          <w:color w:val="000000"/>
          <w:sz w:val="20"/>
          <w:szCs w:val="20"/>
        </w:rPr>
        <w:t>D</w:t>
      </w:r>
      <w:r w:rsidR="00001B1E">
        <w:rPr>
          <w:rFonts w:ascii="Calibri" w:hAnsi="Calibri" w:cs="Calibri"/>
          <w:b/>
          <w:iCs/>
          <w:color w:val="000000"/>
          <w:sz w:val="20"/>
          <w:szCs w:val="20"/>
        </w:rPr>
        <w:t xml:space="preserve"> </w:t>
      </w:r>
    </w:p>
    <w:p w14:paraId="606DC038" w14:textId="161C7853" w:rsidR="009C093A" w:rsidRDefault="0035798D" w:rsidP="000A0987">
      <w:pPr>
        <w:ind w:left="426" w:right="788" w:hanging="426"/>
        <w:rPr>
          <w:rFonts w:ascii="Calibri" w:hAnsi="Calibri" w:cs="Calibri"/>
          <w:b/>
          <w:iCs/>
          <w:color w:val="000000"/>
          <w:sz w:val="20"/>
          <w:szCs w:val="20"/>
        </w:rPr>
      </w:pPr>
      <w:r w:rsidRPr="0035798D">
        <w:rPr>
          <w:rFonts w:ascii="Calibri" w:hAnsi="Calibri" w:cs="Calibri"/>
          <w:b/>
          <w:iCs/>
          <w:color w:val="000000"/>
          <w:sz w:val="20"/>
          <w:szCs w:val="20"/>
        </w:rPr>
        <w:t xml:space="preserve">  8   Ink Masters Award- Best Printmaking Artwork</w:t>
      </w:r>
      <w:r w:rsidR="009C093A">
        <w:rPr>
          <w:rFonts w:ascii="Calibri" w:hAnsi="Calibri" w:cs="Calibri"/>
          <w:b/>
          <w:iCs/>
          <w:color w:val="000000"/>
          <w:sz w:val="20"/>
          <w:szCs w:val="20"/>
        </w:rPr>
        <w:t xml:space="preserve"> </w:t>
      </w:r>
      <w:r w:rsidRPr="0035798D">
        <w:rPr>
          <w:rFonts w:ascii="Calibri" w:hAnsi="Calibri" w:cs="Calibri"/>
          <w:b/>
          <w:iCs/>
          <w:color w:val="000000"/>
          <w:sz w:val="20"/>
          <w:szCs w:val="20"/>
        </w:rPr>
        <w:t>-</w:t>
      </w:r>
      <w:r w:rsidR="009C093A">
        <w:rPr>
          <w:rFonts w:ascii="Calibri" w:hAnsi="Calibri" w:cs="Calibri"/>
          <w:b/>
          <w:iCs/>
          <w:color w:val="000000"/>
          <w:sz w:val="20"/>
          <w:szCs w:val="20"/>
        </w:rPr>
        <w:t xml:space="preserve"> </w:t>
      </w:r>
      <w:r w:rsidRPr="0035798D">
        <w:rPr>
          <w:rFonts w:ascii="Calibri" w:hAnsi="Calibri" w:cs="Calibri"/>
          <w:b/>
          <w:iCs/>
          <w:color w:val="000000"/>
          <w:sz w:val="20"/>
          <w:szCs w:val="20"/>
        </w:rPr>
        <w:t xml:space="preserve">Any Subject </w:t>
      </w:r>
      <w:r w:rsidR="00383E18">
        <w:rPr>
          <w:rFonts w:ascii="Calibri" w:hAnsi="Calibri" w:cs="Calibri"/>
          <w:b/>
          <w:iCs/>
          <w:color w:val="000000"/>
          <w:sz w:val="20"/>
          <w:szCs w:val="20"/>
        </w:rPr>
        <w:t>(Etching</w:t>
      </w:r>
      <w:r>
        <w:rPr>
          <w:rFonts w:ascii="Calibri" w:hAnsi="Calibri" w:cs="Calibri"/>
          <w:b/>
          <w:iCs/>
          <w:color w:val="000000"/>
          <w:sz w:val="20"/>
          <w:szCs w:val="20"/>
        </w:rPr>
        <w:t xml:space="preserve">, Lithograph, </w:t>
      </w:r>
    </w:p>
    <w:p w14:paraId="529E2304" w14:textId="4AE335AE" w:rsidR="0035798D" w:rsidRPr="0035798D" w:rsidRDefault="0035798D" w:rsidP="000A0987">
      <w:pPr>
        <w:ind w:left="426" w:right="788"/>
        <w:rPr>
          <w:rFonts w:ascii="Calibri" w:hAnsi="Calibri" w:cs="Calibri"/>
          <w:b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iCs/>
          <w:color w:val="000000"/>
          <w:sz w:val="20"/>
          <w:szCs w:val="20"/>
        </w:rPr>
        <w:t>Silk Screen, Wood Block, Aqua Tint)</w:t>
      </w:r>
      <w:r w:rsidR="000A0987">
        <w:rPr>
          <w:rFonts w:ascii="Calibri" w:hAnsi="Calibri" w:cs="Calibri"/>
          <w:b/>
          <w:iCs/>
          <w:color w:val="000000"/>
          <w:sz w:val="20"/>
          <w:szCs w:val="20"/>
        </w:rPr>
        <w:t xml:space="preserve"> -</w:t>
      </w:r>
      <w:r>
        <w:rPr>
          <w:rFonts w:ascii="Calibri" w:hAnsi="Calibri" w:cs="Calibri"/>
          <w:b/>
          <w:iCs/>
          <w:color w:val="000000"/>
          <w:sz w:val="20"/>
          <w:szCs w:val="20"/>
        </w:rPr>
        <w:t xml:space="preserve"> </w:t>
      </w:r>
      <w:r w:rsidR="000A0987">
        <w:rPr>
          <w:rFonts w:ascii="Calibri" w:hAnsi="Calibri" w:cs="Calibri"/>
          <w:b/>
          <w:iCs/>
          <w:color w:val="000000"/>
          <w:sz w:val="20"/>
          <w:szCs w:val="20"/>
        </w:rPr>
        <w:t>Any Subject</w:t>
      </w:r>
    </w:p>
    <w:p w14:paraId="20FB68B0" w14:textId="1BB257F3" w:rsidR="008218FF" w:rsidRDefault="00383E18" w:rsidP="000A0987">
      <w:pPr>
        <w:ind w:left="426" w:right="788"/>
        <w:rPr>
          <w:rFonts w:ascii="Calibri" w:hAnsi="Calibri" w:cs="Calibri"/>
          <w:b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iCs/>
          <w:color w:val="000000"/>
          <w:sz w:val="20"/>
          <w:szCs w:val="20"/>
        </w:rPr>
        <w:t>Non-Acquisitive $500 – Code BPA</w:t>
      </w:r>
      <w:r w:rsidR="00001B1E">
        <w:rPr>
          <w:rFonts w:ascii="Calibri" w:hAnsi="Calibri" w:cs="Calibri"/>
          <w:b/>
          <w:iCs/>
          <w:color w:val="000000"/>
          <w:sz w:val="20"/>
          <w:szCs w:val="20"/>
        </w:rPr>
        <w:t xml:space="preserve">   </w:t>
      </w:r>
    </w:p>
    <w:p w14:paraId="0072E7BC" w14:textId="5B21E408" w:rsidR="008218FF" w:rsidRPr="008218FF" w:rsidRDefault="004C5F36" w:rsidP="008218FF">
      <w:pPr>
        <w:pStyle w:val="ListParagraph"/>
        <w:ind w:left="504" w:right="788"/>
        <w:rPr>
          <w:rFonts w:ascii="Calibri" w:hAnsi="Calibri" w:cs="Calibri"/>
          <w:b/>
          <w:i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B15F85" wp14:editId="038171D0">
            <wp:simplePos x="0" y="0"/>
            <wp:positionH relativeFrom="column">
              <wp:posOffset>4358640</wp:posOffset>
            </wp:positionH>
            <wp:positionV relativeFrom="paragraph">
              <wp:posOffset>99695</wp:posOffset>
            </wp:positionV>
            <wp:extent cx="914400" cy="754380"/>
            <wp:effectExtent l="0" t="0" r="0" b="762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DDE9B" w14:textId="3E35F188" w:rsidR="00001B1E" w:rsidRDefault="004C5F36" w:rsidP="009C093A">
      <w:pPr>
        <w:ind w:left="357" w:right="788"/>
        <w:rPr>
          <w:rFonts w:ascii="Calibri" w:hAnsi="Calibri" w:cs="Calibri"/>
          <w:b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867738D" wp14:editId="096637AA">
            <wp:simplePos x="0" y="0"/>
            <wp:positionH relativeFrom="column">
              <wp:posOffset>2065020</wp:posOffset>
            </wp:positionH>
            <wp:positionV relativeFrom="paragraph">
              <wp:posOffset>-22860</wp:posOffset>
            </wp:positionV>
            <wp:extent cx="822960" cy="690699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0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45F44083" wp14:editId="6052062D">
            <wp:simplePos x="0" y="0"/>
            <wp:positionH relativeFrom="column">
              <wp:posOffset>3177540</wp:posOffset>
            </wp:positionH>
            <wp:positionV relativeFrom="paragraph">
              <wp:posOffset>144780</wp:posOffset>
            </wp:positionV>
            <wp:extent cx="982980" cy="419735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B1E">
        <w:rPr>
          <w:rFonts w:ascii="Calibri" w:hAnsi="Calibri" w:cs="Calibri"/>
          <w:b/>
          <w:iCs/>
          <w:color w:val="000000"/>
          <w:sz w:val="22"/>
          <w:szCs w:val="22"/>
        </w:rPr>
        <w:t xml:space="preserve">            </w:t>
      </w:r>
    </w:p>
    <w:p w14:paraId="47B96F60" w14:textId="6A6C46E3" w:rsidR="00AE7965" w:rsidRPr="00001B1E" w:rsidRDefault="004C5F36" w:rsidP="00001B1E">
      <w:pPr>
        <w:ind w:right="788"/>
        <w:rPr>
          <w:rFonts w:ascii="Calibri" w:hAnsi="Calibri" w:cs="Calibri"/>
          <w:b/>
          <w:i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D831AE" wp14:editId="2F968BC1">
            <wp:simplePos x="0" y="0"/>
            <wp:positionH relativeFrom="margin">
              <wp:posOffset>1021079</wp:posOffset>
            </wp:positionH>
            <wp:positionV relativeFrom="paragraph">
              <wp:posOffset>-36195</wp:posOffset>
            </wp:positionV>
            <wp:extent cx="663457" cy="53340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1" cy="53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B1E">
        <w:rPr>
          <w:rFonts w:ascii="Calibri" w:hAnsi="Calibri" w:cs="Calibri"/>
          <w:b/>
          <w:iCs/>
          <w:color w:val="000000"/>
          <w:sz w:val="22"/>
          <w:szCs w:val="22"/>
        </w:rPr>
        <w:t xml:space="preserve">                                                                </w:t>
      </w:r>
      <w:bookmarkEnd w:id="0"/>
    </w:p>
    <w:sectPr w:rsidR="00AE7965" w:rsidRPr="00001B1E" w:rsidSect="00307CB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AB46D" w14:textId="77777777" w:rsidR="003C12CC" w:rsidRDefault="003C12CC" w:rsidP="00925EA3">
      <w:r>
        <w:separator/>
      </w:r>
    </w:p>
  </w:endnote>
  <w:endnote w:type="continuationSeparator" w:id="0">
    <w:p w14:paraId="79028B2F" w14:textId="77777777" w:rsidR="003C12CC" w:rsidRDefault="003C12CC" w:rsidP="0092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E8762" w14:textId="77777777" w:rsidR="003C12CC" w:rsidRDefault="003C12CC" w:rsidP="00925EA3">
      <w:r>
        <w:separator/>
      </w:r>
    </w:p>
  </w:footnote>
  <w:footnote w:type="continuationSeparator" w:id="0">
    <w:p w14:paraId="44F95521" w14:textId="77777777" w:rsidR="003C12CC" w:rsidRDefault="003C12CC" w:rsidP="0092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54C7" w14:textId="0E472DDC" w:rsidR="00925EA3" w:rsidRDefault="00CC353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1CDF58" wp14:editId="289AFF9F">
          <wp:simplePos x="0" y="0"/>
          <wp:positionH relativeFrom="column">
            <wp:posOffset>-685800</wp:posOffset>
          </wp:positionH>
          <wp:positionV relativeFrom="paragraph">
            <wp:posOffset>-403860</wp:posOffset>
          </wp:positionV>
          <wp:extent cx="2110740" cy="1311275"/>
          <wp:effectExtent l="0" t="0" r="381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9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8076C4" wp14:editId="225A73E9">
              <wp:simplePos x="0" y="0"/>
              <wp:positionH relativeFrom="column">
                <wp:posOffset>1950720</wp:posOffset>
              </wp:positionH>
              <wp:positionV relativeFrom="paragraph">
                <wp:posOffset>-45720</wp:posOffset>
              </wp:positionV>
              <wp:extent cx="2964180" cy="1143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18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FBF0D9" w14:textId="1699B896" w:rsidR="00AE7965" w:rsidRPr="00AE7965" w:rsidRDefault="00AE7965" w:rsidP="00AE796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</w:rPr>
                          </w:pPr>
                          <w:r w:rsidRPr="00AE7965"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</w:rPr>
                            <w:t>Cairns Art Society</w:t>
                          </w:r>
                        </w:p>
                        <w:p w14:paraId="4A27607E" w14:textId="01A2DA3E" w:rsidR="00AE7965" w:rsidRPr="00AE7965" w:rsidRDefault="00AE7965" w:rsidP="00AE796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</w:rPr>
                          </w:pPr>
                          <w:r w:rsidRPr="00AE7965"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</w:rPr>
                            <w:t>73</w:t>
                          </w:r>
                          <w:r w:rsidRPr="00AE7965"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  <w:vertAlign w:val="superscript"/>
                            </w:rPr>
                            <w:t>rd</w:t>
                          </w:r>
                          <w:r w:rsidRPr="00AE7965"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</w:rPr>
                            <w:t xml:space="preserve"> Annual Art Exhibition</w:t>
                          </w:r>
                        </w:p>
                        <w:p w14:paraId="5F9B35EB" w14:textId="3E6CD7B8" w:rsidR="00AE7965" w:rsidRPr="00AE7965" w:rsidRDefault="00AE7965" w:rsidP="00AE796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</w:rPr>
                          </w:pPr>
                          <w:r w:rsidRPr="00AE7965"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</w:rPr>
                            <w:t>at Cairns Art Gallery</w:t>
                          </w:r>
                        </w:p>
                        <w:p w14:paraId="709C85E2" w14:textId="32689219" w:rsidR="00AE7965" w:rsidRPr="00AE7965" w:rsidRDefault="00AE7965" w:rsidP="00AE796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</w:rPr>
                          </w:pPr>
                          <w:r w:rsidRPr="00AE7965"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</w:rPr>
                            <w:t>15 to 3</w:t>
                          </w:r>
                          <w:r w:rsidR="00BC3724"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</w:rPr>
                            <w:t>0</w:t>
                          </w:r>
                          <w:r w:rsidRPr="00AE7965">
                            <w:rPr>
                              <w:rFonts w:ascii="Calibri" w:hAnsi="Calibri"/>
                              <w:b/>
                              <w:sz w:val="30"/>
                              <w:szCs w:val="30"/>
                            </w:rPr>
                            <w:t xml:space="preserve"> January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076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3.6pt;margin-top:-3.6pt;width:233.4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" filled="f" stroked="f" strokeweight=".5pt">
              <v:textbox>
                <w:txbxContent>
                  <w:p w14:paraId="40FBF0D9" w14:textId="1699B896" w:rsidR="00AE7965" w:rsidRPr="00AE7965" w:rsidRDefault="00AE7965" w:rsidP="00AE7965">
                    <w:pPr>
                      <w:jc w:val="center"/>
                      <w:rPr>
                        <w:rFonts w:ascii="Calibri" w:hAnsi="Calibri"/>
                        <w:b/>
                        <w:sz w:val="30"/>
                        <w:szCs w:val="30"/>
                      </w:rPr>
                    </w:pPr>
                    <w:r w:rsidRPr="00AE7965">
                      <w:rPr>
                        <w:rFonts w:ascii="Calibri" w:hAnsi="Calibri"/>
                        <w:b/>
                        <w:sz w:val="30"/>
                        <w:szCs w:val="30"/>
                      </w:rPr>
                      <w:t>Cairns Art Society</w:t>
                    </w:r>
                  </w:p>
                  <w:p w14:paraId="4A27607E" w14:textId="01A2DA3E" w:rsidR="00AE7965" w:rsidRPr="00AE7965" w:rsidRDefault="00AE7965" w:rsidP="00AE7965">
                    <w:pPr>
                      <w:jc w:val="center"/>
                      <w:rPr>
                        <w:rFonts w:ascii="Calibri" w:hAnsi="Calibri"/>
                        <w:b/>
                        <w:sz w:val="30"/>
                        <w:szCs w:val="30"/>
                      </w:rPr>
                    </w:pPr>
                    <w:r w:rsidRPr="00AE7965">
                      <w:rPr>
                        <w:rFonts w:ascii="Calibri" w:hAnsi="Calibri"/>
                        <w:b/>
                        <w:sz w:val="30"/>
                        <w:szCs w:val="30"/>
                      </w:rPr>
                      <w:t>73</w:t>
                    </w:r>
                    <w:r w:rsidRPr="00AE7965">
                      <w:rPr>
                        <w:rFonts w:ascii="Calibri" w:hAnsi="Calibri"/>
                        <w:b/>
                        <w:sz w:val="30"/>
                        <w:szCs w:val="30"/>
                        <w:vertAlign w:val="superscript"/>
                      </w:rPr>
                      <w:t>rd</w:t>
                    </w:r>
                    <w:r w:rsidRPr="00AE7965">
                      <w:rPr>
                        <w:rFonts w:ascii="Calibri" w:hAnsi="Calibri"/>
                        <w:b/>
                        <w:sz w:val="30"/>
                        <w:szCs w:val="30"/>
                      </w:rPr>
                      <w:t xml:space="preserve"> Annual Art Exhibition</w:t>
                    </w:r>
                  </w:p>
                  <w:p w14:paraId="5F9B35EB" w14:textId="3E6CD7B8" w:rsidR="00AE7965" w:rsidRPr="00AE7965" w:rsidRDefault="00AE7965" w:rsidP="00AE7965">
                    <w:pPr>
                      <w:jc w:val="center"/>
                      <w:rPr>
                        <w:rFonts w:ascii="Calibri" w:hAnsi="Calibri"/>
                        <w:b/>
                        <w:sz w:val="30"/>
                        <w:szCs w:val="30"/>
                      </w:rPr>
                    </w:pPr>
                    <w:r w:rsidRPr="00AE7965">
                      <w:rPr>
                        <w:rFonts w:ascii="Calibri" w:hAnsi="Calibri"/>
                        <w:b/>
                        <w:sz w:val="30"/>
                        <w:szCs w:val="30"/>
                      </w:rPr>
                      <w:t>at Cairns Art Gallery</w:t>
                    </w:r>
                  </w:p>
                  <w:p w14:paraId="709C85E2" w14:textId="32689219" w:rsidR="00AE7965" w:rsidRPr="00AE7965" w:rsidRDefault="00AE7965" w:rsidP="00AE7965">
                    <w:pPr>
                      <w:jc w:val="center"/>
                      <w:rPr>
                        <w:rFonts w:ascii="Calibri" w:hAnsi="Calibri"/>
                        <w:b/>
                        <w:sz w:val="30"/>
                        <w:szCs w:val="30"/>
                      </w:rPr>
                    </w:pPr>
                    <w:r w:rsidRPr="00AE7965">
                      <w:rPr>
                        <w:rFonts w:ascii="Calibri" w:hAnsi="Calibri"/>
                        <w:b/>
                        <w:sz w:val="30"/>
                        <w:szCs w:val="30"/>
                      </w:rPr>
                      <w:t>15 to 3</w:t>
                    </w:r>
                    <w:r w:rsidR="00BC3724">
                      <w:rPr>
                        <w:rFonts w:ascii="Calibri" w:hAnsi="Calibri"/>
                        <w:b/>
                        <w:sz w:val="30"/>
                        <w:szCs w:val="30"/>
                      </w:rPr>
                      <w:t>0</w:t>
                    </w:r>
                    <w:r w:rsidRPr="00AE7965">
                      <w:rPr>
                        <w:rFonts w:ascii="Calibri" w:hAnsi="Calibri"/>
                        <w:b/>
                        <w:sz w:val="30"/>
                        <w:szCs w:val="30"/>
                      </w:rPr>
                      <w:t xml:space="preserve"> January 2021</w:t>
                    </w:r>
                  </w:p>
                </w:txbxContent>
              </v:textbox>
            </v:shape>
          </w:pict>
        </mc:Fallback>
      </mc:AlternateContent>
    </w:r>
    <w:r w:rsidR="00AE79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5E6E3" wp14:editId="79AB828C">
              <wp:simplePos x="0" y="0"/>
              <wp:positionH relativeFrom="column">
                <wp:posOffset>-906780</wp:posOffset>
              </wp:positionH>
              <wp:positionV relativeFrom="paragraph">
                <wp:posOffset>-434340</wp:posOffset>
              </wp:positionV>
              <wp:extent cx="7848600" cy="15240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52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B0F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rgbClr val="FBC993"/>
                          </a:gs>
                        </a:gsLst>
                        <a:lin ang="27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A2509" w14:textId="19D0D20E" w:rsidR="00AE7965" w:rsidRDefault="00AE7965" w:rsidP="00AE7965">
                          <w:pPr>
                            <w:ind w:right="424"/>
                            <w:jc w:val="right"/>
                          </w:pPr>
                          <w:r w:rsidRPr="00AE7965">
                            <w:rPr>
                              <w:noProof/>
                            </w:rPr>
                            <w:drawing>
                              <wp:inline distT="0" distB="0" distL="0" distR="0" wp14:anchorId="7B171582" wp14:editId="6C9186E0">
                                <wp:extent cx="738000" cy="1029600"/>
                                <wp:effectExtent l="0" t="0" r="508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8000" cy="102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15E6E3" id="Rectangle 2" o:spid="_x0000_s1028" style="position:absolute;margin-left:-71.4pt;margin-top:-34.2pt;width:61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" fillcolor="#00b0f0" strokecolor="#1f3763 [1604]" strokeweight="1pt">
              <v:fill color2="#fbc993" rotate="t" angle="45" colors="0 #00b0f0;.5 #bfcbf0;1 #fbc993" focus="100%" type="gradient"/>
              <v:textbox>
                <w:txbxContent>
                  <w:p w14:paraId="5EFA2509" w14:textId="19D0D20E" w:rsidR="00AE7965" w:rsidRDefault="00AE7965" w:rsidP="00AE7965">
                    <w:pPr>
                      <w:ind w:right="424"/>
                      <w:jc w:val="right"/>
                    </w:pPr>
                    <w:r w:rsidRPr="00AE7965">
                      <w:rPr>
                        <w:noProof/>
                      </w:rPr>
                      <w:drawing>
                        <wp:inline distT="0" distB="0" distL="0" distR="0" wp14:anchorId="7B171582" wp14:editId="6C9186E0">
                          <wp:extent cx="738000" cy="1029600"/>
                          <wp:effectExtent l="0" t="0" r="508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8000" cy="102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0F1D70B" w14:textId="249E21CC" w:rsidR="00925EA3" w:rsidRDefault="00AE79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0E9F72" wp14:editId="718D4A42">
              <wp:simplePos x="0" y="0"/>
              <wp:positionH relativeFrom="column">
                <wp:posOffset>-899160</wp:posOffset>
              </wp:positionH>
              <wp:positionV relativeFrom="paragraph">
                <wp:posOffset>708660</wp:posOffset>
              </wp:positionV>
              <wp:extent cx="2705100" cy="21336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66B01" w14:textId="0C913212" w:rsidR="00925EA3" w:rsidRPr="00925EA3" w:rsidRDefault="00925EA3" w:rsidP="00925EA3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25EA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2020 Winner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Sea Turtle by </w:t>
                          </w:r>
                          <w:r w:rsidRPr="00925EA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Sarah </w:t>
                          </w:r>
                          <w:proofErr w:type="spellStart"/>
                          <w:r w:rsidRPr="00925EA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Lang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</w:t>
                          </w:r>
                          <w:r w:rsidRPr="00925EA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ree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0E9F72" id="Rectangle 4" o:spid="_x0000_s1029" style="position:absolute;margin-left:-70.8pt;margin-top:55.8pt;width:213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" filled="f" stroked="f" strokeweight="1pt">
              <v:textbox>
                <w:txbxContent>
                  <w:p w14:paraId="44166B01" w14:textId="0C913212" w:rsidR="00925EA3" w:rsidRPr="00925EA3" w:rsidRDefault="00925EA3" w:rsidP="00925EA3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925EA3">
                      <w:rPr>
                        <w:color w:val="000000" w:themeColor="text1"/>
                        <w:sz w:val="18"/>
                        <w:szCs w:val="18"/>
                      </w:rPr>
                      <w:t xml:space="preserve">2020 Winner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Sea Turtle by </w:t>
                    </w:r>
                    <w:r w:rsidRPr="00925EA3">
                      <w:rPr>
                        <w:color w:val="000000" w:themeColor="text1"/>
                        <w:sz w:val="18"/>
                        <w:szCs w:val="18"/>
                      </w:rPr>
                      <w:t xml:space="preserve">Sarah </w:t>
                    </w:r>
                    <w:proofErr w:type="spellStart"/>
                    <w:r w:rsidRPr="00925EA3">
                      <w:rPr>
                        <w:color w:val="000000" w:themeColor="text1"/>
                        <w:sz w:val="18"/>
                        <w:szCs w:val="18"/>
                      </w:rPr>
                      <w:t>Lang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t</w:t>
                    </w:r>
                    <w:r w:rsidRPr="00925EA3">
                      <w:rPr>
                        <w:color w:val="000000" w:themeColor="text1"/>
                        <w:sz w:val="18"/>
                        <w:szCs w:val="18"/>
                      </w:rPr>
                      <w:t>ree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0CEF"/>
    <w:multiLevelType w:val="hybridMultilevel"/>
    <w:tmpl w:val="D1CAA78C"/>
    <w:lvl w:ilvl="0" w:tplc="0F2672A6">
      <w:start w:val="7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E9C1D38"/>
    <w:multiLevelType w:val="hybridMultilevel"/>
    <w:tmpl w:val="9FAAAFB6"/>
    <w:lvl w:ilvl="0" w:tplc="81E47234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D83851"/>
    <w:multiLevelType w:val="hybridMultilevel"/>
    <w:tmpl w:val="2C96EA0A"/>
    <w:lvl w:ilvl="0" w:tplc="B9080B0C">
      <w:start w:val="8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22193FBA"/>
    <w:multiLevelType w:val="hybridMultilevel"/>
    <w:tmpl w:val="E410D21A"/>
    <w:lvl w:ilvl="0" w:tplc="72FA842A">
      <w:start w:val="8"/>
      <w:numFmt w:val="decimal"/>
      <w:lvlText w:val="%1"/>
      <w:lvlJc w:val="left"/>
      <w:pPr>
        <w:ind w:left="5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8" w:hanging="360"/>
      </w:pPr>
    </w:lvl>
    <w:lvl w:ilvl="2" w:tplc="0C09001B" w:tentative="1">
      <w:start w:val="1"/>
      <w:numFmt w:val="lowerRoman"/>
      <w:lvlText w:val="%3."/>
      <w:lvlJc w:val="right"/>
      <w:pPr>
        <w:ind w:left="1968" w:hanging="180"/>
      </w:pPr>
    </w:lvl>
    <w:lvl w:ilvl="3" w:tplc="0C09000F" w:tentative="1">
      <w:start w:val="1"/>
      <w:numFmt w:val="decimal"/>
      <w:lvlText w:val="%4."/>
      <w:lvlJc w:val="left"/>
      <w:pPr>
        <w:ind w:left="2688" w:hanging="360"/>
      </w:pPr>
    </w:lvl>
    <w:lvl w:ilvl="4" w:tplc="0C090019" w:tentative="1">
      <w:start w:val="1"/>
      <w:numFmt w:val="lowerLetter"/>
      <w:lvlText w:val="%5."/>
      <w:lvlJc w:val="left"/>
      <w:pPr>
        <w:ind w:left="3408" w:hanging="360"/>
      </w:pPr>
    </w:lvl>
    <w:lvl w:ilvl="5" w:tplc="0C09001B" w:tentative="1">
      <w:start w:val="1"/>
      <w:numFmt w:val="lowerRoman"/>
      <w:lvlText w:val="%6."/>
      <w:lvlJc w:val="right"/>
      <w:pPr>
        <w:ind w:left="4128" w:hanging="180"/>
      </w:pPr>
    </w:lvl>
    <w:lvl w:ilvl="6" w:tplc="0C09000F" w:tentative="1">
      <w:start w:val="1"/>
      <w:numFmt w:val="decimal"/>
      <w:lvlText w:val="%7."/>
      <w:lvlJc w:val="left"/>
      <w:pPr>
        <w:ind w:left="4848" w:hanging="360"/>
      </w:pPr>
    </w:lvl>
    <w:lvl w:ilvl="7" w:tplc="0C090019" w:tentative="1">
      <w:start w:val="1"/>
      <w:numFmt w:val="lowerLetter"/>
      <w:lvlText w:val="%8."/>
      <w:lvlJc w:val="left"/>
      <w:pPr>
        <w:ind w:left="5568" w:hanging="360"/>
      </w:pPr>
    </w:lvl>
    <w:lvl w:ilvl="8" w:tplc="0C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" w15:restartNumberingAfterBreak="0">
    <w:nsid w:val="39511E74"/>
    <w:multiLevelType w:val="hybridMultilevel"/>
    <w:tmpl w:val="ED54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A3"/>
    <w:rsid w:val="00001B1E"/>
    <w:rsid w:val="000606E7"/>
    <w:rsid w:val="000A0987"/>
    <w:rsid w:val="001E3639"/>
    <w:rsid w:val="00307CBB"/>
    <w:rsid w:val="0035798D"/>
    <w:rsid w:val="00383E18"/>
    <w:rsid w:val="003C12CC"/>
    <w:rsid w:val="004213C6"/>
    <w:rsid w:val="0045216A"/>
    <w:rsid w:val="004C5F36"/>
    <w:rsid w:val="00501F5B"/>
    <w:rsid w:val="00685D33"/>
    <w:rsid w:val="006C0522"/>
    <w:rsid w:val="007E67B3"/>
    <w:rsid w:val="008059F4"/>
    <w:rsid w:val="008218FF"/>
    <w:rsid w:val="00925EA3"/>
    <w:rsid w:val="009C093A"/>
    <w:rsid w:val="009C6E41"/>
    <w:rsid w:val="009F6303"/>
    <w:rsid w:val="00A516D0"/>
    <w:rsid w:val="00A55865"/>
    <w:rsid w:val="00AE7965"/>
    <w:rsid w:val="00B402EC"/>
    <w:rsid w:val="00B57B9D"/>
    <w:rsid w:val="00B831E9"/>
    <w:rsid w:val="00BC3724"/>
    <w:rsid w:val="00C12B2A"/>
    <w:rsid w:val="00C84AF1"/>
    <w:rsid w:val="00CC3539"/>
    <w:rsid w:val="00D35602"/>
    <w:rsid w:val="00DB1E34"/>
    <w:rsid w:val="00DE707E"/>
    <w:rsid w:val="00E048A8"/>
    <w:rsid w:val="00EF468A"/>
    <w:rsid w:val="00F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0BB50"/>
  <w15:chartTrackingRefBased/>
  <w15:docId w15:val="{D958BA66-4D78-4122-AD89-DF5F489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E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7965"/>
    <w:pPr>
      <w:keepNext/>
      <w:outlineLvl w:val="1"/>
    </w:pPr>
    <w:rPr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A3"/>
  </w:style>
  <w:style w:type="paragraph" w:styleId="Footer">
    <w:name w:val="footer"/>
    <w:basedOn w:val="Normal"/>
    <w:link w:val="FooterChar"/>
    <w:uiPriority w:val="99"/>
    <w:unhideWhenUsed/>
    <w:rsid w:val="00925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A3"/>
  </w:style>
  <w:style w:type="character" w:customStyle="1" w:styleId="Heading1Char">
    <w:name w:val="Heading 1 Char"/>
    <w:basedOn w:val="DefaultParagraphFont"/>
    <w:link w:val="Heading1"/>
    <w:uiPriority w:val="9"/>
    <w:rsid w:val="00925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E7965"/>
    <w:rPr>
      <w:rFonts w:ascii="Times New Roman" w:eastAsia="Times New Roman" w:hAnsi="Times New Roman" w:cs="Times New Roman"/>
      <w:b/>
      <w:caps/>
      <w:sz w:val="28"/>
      <w:szCs w:val="28"/>
      <w:lang w:val="en-AU"/>
    </w:rPr>
  </w:style>
  <w:style w:type="character" w:styleId="Hyperlink">
    <w:name w:val="Hyperlink"/>
    <w:semiHidden/>
    <w:unhideWhenUsed/>
    <w:rsid w:val="00AE79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965"/>
    <w:pPr>
      <w:ind w:left="720"/>
      <w:contextualSpacing/>
    </w:pPr>
    <w:rPr>
      <w:rFonts w:ascii="Cambria" w:eastAsia="MS Mincho" w:hAnsi="Cambria"/>
      <w:lang w:val="en-US"/>
    </w:rPr>
  </w:style>
  <w:style w:type="character" w:styleId="Emphasis">
    <w:name w:val="Emphasis"/>
    <w:basedOn w:val="DefaultParagraphFont"/>
    <w:qFormat/>
    <w:rsid w:val="00AE7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nnual@gmail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annual@gmail.com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Noller</dc:creator>
  <cp:keywords/>
  <dc:description/>
  <cp:lastModifiedBy>Judith Noller</cp:lastModifiedBy>
  <cp:revision>6</cp:revision>
  <cp:lastPrinted>2020-09-19T22:53:00Z</cp:lastPrinted>
  <dcterms:created xsi:type="dcterms:W3CDTF">2020-09-24T20:57:00Z</dcterms:created>
  <dcterms:modified xsi:type="dcterms:W3CDTF">2020-11-09T11:13:00Z</dcterms:modified>
</cp:coreProperties>
</file>